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BF92F" w14:textId="77777777" w:rsidR="00BA1A2F" w:rsidRDefault="00545B2F" w:rsidP="00A10B0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1A2F">
        <w:rPr>
          <w:b/>
          <w:bCs/>
          <w:sz w:val="28"/>
          <w:szCs w:val="28"/>
        </w:rPr>
        <w:t>ПАСПОРТ</w:t>
      </w:r>
    </w:p>
    <w:p w14:paraId="3BDBA1CB" w14:textId="18334E61" w:rsidR="007C1210" w:rsidRDefault="00BA1A2F" w:rsidP="00A10B0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</w:t>
      </w:r>
      <w:r w:rsidR="00653077">
        <w:rPr>
          <w:b/>
          <w:bCs/>
          <w:sz w:val="28"/>
          <w:szCs w:val="28"/>
        </w:rPr>
        <w:t>оект</w:t>
      </w:r>
      <w:r>
        <w:rPr>
          <w:b/>
          <w:bCs/>
          <w:sz w:val="28"/>
          <w:szCs w:val="28"/>
        </w:rPr>
        <w:t>а</w:t>
      </w:r>
      <w:r w:rsidR="00653077">
        <w:rPr>
          <w:b/>
          <w:bCs/>
          <w:sz w:val="28"/>
          <w:szCs w:val="28"/>
        </w:rPr>
        <w:t xml:space="preserve"> Местного отделения Партии "ЕДИНАЯ РОССИЯ" </w:t>
      </w:r>
    </w:p>
    <w:p w14:paraId="1FEFA557" w14:textId="30EC64EA" w:rsidR="00653077" w:rsidRPr="007C1210" w:rsidRDefault="00653077" w:rsidP="007C121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Реутов</w:t>
      </w:r>
      <w:r w:rsidR="007C1210">
        <w:rPr>
          <w:b/>
          <w:bCs/>
          <w:sz w:val="28"/>
          <w:szCs w:val="28"/>
        </w:rPr>
        <w:t xml:space="preserve"> </w:t>
      </w:r>
      <w:r w:rsidR="00A10B04">
        <w:t xml:space="preserve"> </w:t>
      </w:r>
      <w:r w:rsidR="007C1210" w:rsidRPr="007C1210">
        <w:rPr>
          <w:b/>
          <w:sz w:val="28"/>
          <w:szCs w:val="28"/>
        </w:rPr>
        <w:t>2018</w:t>
      </w:r>
      <w:r w:rsidR="00BA1A2F">
        <w:rPr>
          <w:b/>
          <w:sz w:val="28"/>
          <w:szCs w:val="28"/>
        </w:rPr>
        <w:t xml:space="preserve"> </w:t>
      </w:r>
      <w:r w:rsidRPr="007C1210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349519C5" w14:textId="77777777" w:rsidR="00A10B04" w:rsidRPr="00A10B04" w:rsidRDefault="00A10B04" w:rsidP="00A10B04">
      <w:pPr>
        <w:spacing w:after="0" w:line="240" w:lineRule="auto"/>
        <w:jc w:val="center"/>
      </w:pPr>
    </w:p>
    <w:tbl>
      <w:tblPr>
        <w:tblStyle w:val="a5"/>
        <w:tblW w:w="15465" w:type="dxa"/>
        <w:tblLayout w:type="fixed"/>
        <w:tblLook w:val="04A0" w:firstRow="1" w:lastRow="0" w:firstColumn="1" w:lastColumn="0" w:noHBand="0" w:noVBand="1"/>
      </w:tblPr>
      <w:tblGrid>
        <w:gridCol w:w="528"/>
        <w:gridCol w:w="2299"/>
        <w:gridCol w:w="110"/>
        <w:gridCol w:w="1657"/>
        <w:gridCol w:w="2509"/>
        <w:gridCol w:w="2927"/>
        <w:gridCol w:w="5435"/>
      </w:tblGrid>
      <w:tr w:rsidR="00653077" w14:paraId="6E5182D9" w14:textId="77777777" w:rsidTr="00500C3A">
        <w:trPr>
          <w:trHeight w:val="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6B859" w14:textId="77777777" w:rsidR="00653077" w:rsidRDefault="00653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  <w:p w14:paraId="61FAFB95" w14:textId="77777777" w:rsidR="00653077" w:rsidRDefault="00653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74926761" w14:textId="77777777" w:rsidR="00653077" w:rsidRDefault="00653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2F94F5CA" w14:textId="77777777" w:rsidR="00653077" w:rsidRDefault="00653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2279" w14:textId="05628DF3" w:rsidR="00653077" w:rsidRDefault="00BA1A2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3881" w14:textId="77777777" w:rsidR="00653077" w:rsidRDefault="00653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575A" w14:textId="77777777" w:rsidR="00653077" w:rsidRDefault="00653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Координатор проекта (ФИО, телефон, e-</w:t>
            </w:r>
            <w:proofErr w:type="spellStart"/>
            <w:r>
              <w:rPr>
                <w:b/>
                <w:bCs/>
                <w:sz w:val="26"/>
                <w:szCs w:val="26"/>
              </w:rPr>
              <w:t>mail</w:t>
            </w:r>
            <w:proofErr w:type="spellEnd"/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4357" w14:textId="77777777" w:rsidR="00BA1A2F" w:rsidRDefault="00653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 xml:space="preserve">Руководитель проекта (ФИО, телефон, </w:t>
            </w:r>
            <w:proofErr w:type="gramEnd"/>
          </w:p>
          <w:p w14:paraId="4084D64C" w14:textId="246C54BF" w:rsidR="00653077" w:rsidRDefault="00653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e-</w:t>
            </w:r>
            <w:proofErr w:type="spellStart"/>
            <w:r>
              <w:rPr>
                <w:b/>
                <w:bCs/>
                <w:sz w:val="26"/>
                <w:szCs w:val="26"/>
              </w:rPr>
              <w:t>mail</w:t>
            </w:r>
            <w:proofErr w:type="spellEnd"/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EE73" w14:textId="77777777" w:rsidR="00653077" w:rsidRDefault="0065307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</w:t>
            </w:r>
          </w:p>
        </w:tc>
      </w:tr>
      <w:tr w:rsidR="00653077" w14:paraId="02A26CCD" w14:textId="77777777" w:rsidTr="00653077">
        <w:trPr>
          <w:trHeight w:val="538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AD34" w14:textId="6F3A4689" w:rsidR="00653077" w:rsidRDefault="00BA1A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 проект</w:t>
            </w:r>
          </w:p>
        </w:tc>
      </w:tr>
      <w:tr w:rsidR="00BE1FD9" w14:paraId="24164F3F" w14:textId="77777777" w:rsidTr="00500C3A">
        <w:trPr>
          <w:trHeight w:val="146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2AF" w14:textId="03528B9A" w:rsidR="00BE1FD9" w:rsidRDefault="00BE1FD9" w:rsidP="00BA1A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222" w14:textId="180A38DA" w:rsidR="00BE1FD9" w:rsidRDefault="00BE1FD9" w:rsidP="009204A8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Городские библиотеки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508" w14:textId="5B33D038" w:rsidR="00BE1FD9" w:rsidRDefault="00BE1FD9" w:rsidP="00997C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4D2" w14:textId="2AB96F7A" w:rsidR="00FC7337" w:rsidRPr="00FC7337" w:rsidRDefault="00FC7337" w:rsidP="00FC733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C7337">
              <w:rPr>
                <w:b/>
                <w:bCs/>
                <w:szCs w:val="24"/>
              </w:rPr>
              <w:t>Борисова Светлана Владимировна</w:t>
            </w:r>
          </w:p>
          <w:p w14:paraId="6F397EF6" w14:textId="26F67131" w:rsidR="00FC7337" w:rsidRPr="00FC7337" w:rsidRDefault="00FC7337" w:rsidP="00FC733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FC7337">
              <w:rPr>
                <w:bCs/>
                <w:szCs w:val="24"/>
              </w:rPr>
              <w:t>Директор Муниципального учреждения культуры города Реутов «Централизованная библиотечная система». Член Политсовета Местного отделения Партии </w:t>
            </w:r>
            <w:r w:rsidRPr="00FC7337">
              <w:rPr>
                <w:b/>
                <w:szCs w:val="24"/>
              </w:rPr>
              <w:t>«ЕДИНАЯ РОССИЯ» </w:t>
            </w:r>
            <w:r w:rsidRPr="00FC7337">
              <w:rPr>
                <w:bCs/>
                <w:szCs w:val="24"/>
              </w:rPr>
              <w:t>городского округа Реутов.</w:t>
            </w:r>
          </w:p>
          <w:p w14:paraId="2AE98637" w14:textId="57611E6B" w:rsidR="00BE1FD9" w:rsidRPr="00FC7337" w:rsidRDefault="00FC7337" w:rsidP="00FC733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FC7337">
              <w:rPr>
                <w:bCs/>
                <w:szCs w:val="24"/>
              </w:rPr>
              <w:t>8 (926) 286-94-55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878" w14:textId="77777777" w:rsidR="00595519" w:rsidRDefault="00595519" w:rsidP="005955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Николаенко Анастасия Владимировна</w:t>
            </w:r>
            <w:r>
              <w:rPr>
                <w:szCs w:val="24"/>
              </w:rPr>
              <w:t xml:space="preserve"> - начальник отдела культуры и молодёжной политики Администрации города Реутов, член политсовета Местного отделения Партии </w:t>
            </w:r>
            <w:r>
              <w:rPr>
                <w:b/>
                <w:szCs w:val="24"/>
              </w:rPr>
              <w:t>«ЕДИНАЯ РОССИЯ»</w:t>
            </w:r>
          </w:p>
          <w:p w14:paraId="5ED5F3CE" w14:textId="77777777" w:rsidR="00595519" w:rsidRDefault="00595519" w:rsidP="0059551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8-915-054-42-95,</w:t>
            </w:r>
          </w:p>
          <w:p w14:paraId="5BCEAB72" w14:textId="50F7193A" w:rsidR="00BE1FD9" w:rsidRDefault="00BA1A2F" w:rsidP="00595519">
            <w:pPr>
              <w:spacing w:after="0" w:line="240" w:lineRule="auto"/>
              <w:jc w:val="center"/>
              <w:rPr>
                <w:bCs/>
                <w:szCs w:val="24"/>
              </w:rPr>
            </w:pPr>
            <w:hyperlink r:id="rId5" w:history="1">
              <w:r w:rsidR="00595519">
                <w:rPr>
                  <w:rStyle w:val="a3"/>
                  <w:szCs w:val="24"/>
                </w:rPr>
                <w:t>m-parlament@mail.ru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1F" w14:textId="77777777" w:rsidR="00BE1FD9" w:rsidRDefault="00BE1FD9" w:rsidP="00DC4F7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-Содействие развитию библиотечной системы;</w:t>
            </w:r>
          </w:p>
          <w:p w14:paraId="35B04308" w14:textId="77777777" w:rsidR="00BE1FD9" w:rsidRDefault="00BE1FD9" w:rsidP="00DC4F7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-Содействие модернизации библиотек и их развитию как социокультурных и информационных центров;</w:t>
            </w:r>
          </w:p>
          <w:p w14:paraId="46086578" w14:textId="77777777" w:rsidR="00BE1FD9" w:rsidRDefault="00BE1FD9" w:rsidP="00DC4F7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-Выработка предложений в проект государственной стратегии развития библиотечного дела в России, включая подготовку предложений по совершенствованию законодательства российской Федерации в области развития библиотечного дела;</w:t>
            </w:r>
          </w:p>
          <w:p w14:paraId="4B298515" w14:textId="77777777" w:rsidR="00BE1FD9" w:rsidRDefault="00BE1FD9" w:rsidP="00DC4F7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-Формирование на базе библиотек системного диалога между обществом, властью и бизнесом;</w:t>
            </w:r>
          </w:p>
          <w:p w14:paraId="2294087C" w14:textId="12E36454" w:rsidR="00BE1FD9" w:rsidRDefault="00BE1FD9" w:rsidP="00997C2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-Содействие повышению качества жизни российских граждан, в части обеспечения доступа к культурным и интеллектуальным ценностям.</w:t>
            </w:r>
          </w:p>
        </w:tc>
      </w:tr>
    </w:tbl>
    <w:p w14:paraId="2005E359" w14:textId="77777777" w:rsidR="00EB1F21" w:rsidRDefault="00EB1F21"/>
    <w:sectPr w:rsidR="00EB1F21" w:rsidSect="00653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9"/>
    <w:rsid w:val="00004018"/>
    <w:rsid w:val="00033E05"/>
    <w:rsid w:val="000B3EB9"/>
    <w:rsid w:val="000D7476"/>
    <w:rsid w:val="0016765D"/>
    <w:rsid w:val="002F4268"/>
    <w:rsid w:val="00352E37"/>
    <w:rsid w:val="004D5CB4"/>
    <w:rsid w:val="00500C3A"/>
    <w:rsid w:val="00545B2F"/>
    <w:rsid w:val="00592B73"/>
    <w:rsid w:val="00595519"/>
    <w:rsid w:val="005A69EC"/>
    <w:rsid w:val="00653077"/>
    <w:rsid w:val="006B2B36"/>
    <w:rsid w:val="007C1210"/>
    <w:rsid w:val="00821989"/>
    <w:rsid w:val="00857B7C"/>
    <w:rsid w:val="008B3A4B"/>
    <w:rsid w:val="00902F65"/>
    <w:rsid w:val="009204A8"/>
    <w:rsid w:val="00963899"/>
    <w:rsid w:val="00994691"/>
    <w:rsid w:val="009B5040"/>
    <w:rsid w:val="009E0BA8"/>
    <w:rsid w:val="00A10B04"/>
    <w:rsid w:val="00A525A6"/>
    <w:rsid w:val="00A813E8"/>
    <w:rsid w:val="00B34D51"/>
    <w:rsid w:val="00B64830"/>
    <w:rsid w:val="00BA1A2F"/>
    <w:rsid w:val="00BC1C3C"/>
    <w:rsid w:val="00BE1FD9"/>
    <w:rsid w:val="00BF5ACF"/>
    <w:rsid w:val="00C5138C"/>
    <w:rsid w:val="00CC0EB1"/>
    <w:rsid w:val="00CC33FD"/>
    <w:rsid w:val="00D70033"/>
    <w:rsid w:val="00D7137D"/>
    <w:rsid w:val="00DA0E65"/>
    <w:rsid w:val="00DB7D4C"/>
    <w:rsid w:val="00E26A16"/>
    <w:rsid w:val="00EB1F21"/>
    <w:rsid w:val="00ED7B52"/>
    <w:rsid w:val="00EE56AA"/>
    <w:rsid w:val="00F00E25"/>
    <w:rsid w:val="00FC7337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02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77"/>
    <w:pPr>
      <w:spacing w:after="160" w:line="25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3077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653077"/>
    <w:pPr>
      <w:ind w:left="720"/>
      <w:contextualSpacing/>
    </w:pPr>
  </w:style>
  <w:style w:type="character" w:customStyle="1" w:styleId="apple-converted-space">
    <w:name w:val="apple-converted-space"/>
    <w:basedOn w:val="a0"/>
    <w:rsid w:val="00653077"/>
  </w:style>
  <w:style w:type="table" w:styleId="a5">
    <w:name w:val="Table Grid"/>
    <w:basedOn w:val="a1"/>
    <w:uiPriority w:val="59"/>
    <w:rsid w:val="00653077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3"/>
    <w:basedOn w:val="a"/>
    <w:rsid w:val="00FC73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FC7337"/>
  </w:style>
  <w:style w:type="character" w:customStyle="1" w:styleId="s4">
    <w:name w:val="s4"/>
    <w:basedOn w:val="a0"/>
    <w:rsid w:val="00FC7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77"/>
    <w:pPr>
      <w:spacing w:after="160" w:line="25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3077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653077"/>
    <w:pPr>
      <w:ind w:left="720"/>
      <w:contextualSpacing/>
    </w:pPr>
  </w:style>
  <w:style w:type="character" w:customStyle="1" w:styleId="apple-converted-space">
    <w:name w:val="apple-converted-space"/>
    <w:basedOn w:val="a0"/>
    <w:rsid w:val="00653077"/>
  </w:style>
  <w:style w:type="table" w:styleId="a5">
    <w:name w:val="Table Grid"/>
    <w:basedOn w:val="a1"/>
    <w:uiPriority w:val="59"/>
    <w:rsid w:val="00653077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3"/>
    <w:basedOn w:val="a"/>
    <w:rsid w:val="00FC73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FC7337"/>
  </w:style>
  <w:style w:type="character" w:customStyle="1" w:styleId="s4">
    <w:name w:val="s4"/>
    <w:basedOn w:val="a0"/>
    <w:rsid w:val="00FC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-parlam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Селиверстова Л.А.</cp:lastModifiedBy>
  <cp:revision>2</cp:revision>
  <cp:lastPrinted>2018-01-18T13:48:00Z</cp:lastPrinted>
  <dcterms:created xsi:type="dcterms:W3CDTF">2018-02-14T14:26:00Z</dcterms:created>
  <dcterms:modified xsi:type="dcterms:W3CDTF">2018-02-14T14:26:00Z</dcterms:modified>
</cp:coreProperties>
</file>